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1" w:rsidRPr="00023379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услуги, входящие в стоимость проживания</w:t>
      </w:r>
    </w:p>
    <w:p w:rsidR="00B07EF1" w:rsidRPr="00023379" w:rsidRDefault="00B07EF1" w:rsidP="00B07E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Лечение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Врачебное наблюдение врачом-терапевтом за ходом санаторно-курортного лечения взрослого контингента при лечении профильных заболеваний.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Врачебное наблюдение врачом-педиатром за ходом санаторно-курортного лечения детского контингента в возрасте от 4-х лет.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медицинская помощь.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врачей-специалистов: аллерголог, кардиолог, отоларинголог, невропатолог – по назначению лечащего врача.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Ингаляции.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Физиотерапевтическое лечение: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парафиноозокеритолечение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электросон; лекарственный электрофорез; СМТ;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магнитотерапия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лазеротерапия (лазерная матрица, лазерный воротник, лазерный шлем Коробова);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инфита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фонофорез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УВЧ; КУФ;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аромотерапия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(травяные чаи).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Спелеотерапия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Диетотерапия.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Климатотерапия.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грудной клетки при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обструктивном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бронхите, бронхиальной астме.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зал.</w:t>
      </w:r>
    </w:p>
    <w:p w:rsidR="00B07EF1" w:rsidRPr="00023379" w:rsidRDefault="00B07EF1" w:rsidP="00B07EF1">
      <w:pPr>
        <w:numPr>
          <w:ilvl w:val="0"/>
          <w:numId w:val="1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Стоматологическая неотложная помощь.</w:t>
      </w:r>
    </w:p>
    <w:p w:rsidR="00B07EF1" w:rsidRPr="00023379" w:rsidRDefault="00B07EF1" w:rsidP="00B07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Диагностические исследования</w:t>
      </w:r>
    </w:p>
    <w:p w:rsidR="00B07EF1" w:rsidRPr="00023379" w:rsidRDefault="00B07EF1" w:rsidP="00B07EF1">
      <w:pPr>
        <w:numPr>
          <w:ilvl w:val="0"/>
          <w:numId w:val="2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ЭКГ,</w:t>
      </w:r>
    </w:p>
    <w:p w:rsidR="00B07EF1" w:rsidRPr="00023379" w:rsidRDefault="00B07EF1" w:rsidP="00B07EF1">
      <w:pPr>
        <w:numPr>
          <w:ilvl w:val="0"/>
          <w:numId w:val="2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Спирография.</w:t>
      </w:r>
    </w:p>
    <w:p w:rsidR="00B07EF1" w:rsidRPr="00023379" w:rsidRDefault="00B07EF1" w:rsidP="00B07E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3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Лабораторные клинические, биохимические и бактериологические исследования</w:t>
      </w:r>
    </w:p>
    <w:p w:rsidR="00B07EF1" w:rsidRPr="00023379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крови, мочи,  мокроты</w:t>
      </w:r>
    </w:p>
    <w:p w:rsidR="00B07EF1" w:rsidRPr="00023379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крови</w:t>
      </w:r>
    </w:p>
    <w:p w:rsidR="00B07EF1" w:rsidRPr="00023379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Протеинограмма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обострении процесса.</w:t>
      </w:r>
    </w:p>
    <w:p w:rsidR="00B07EF1" w:rsidRPr="00023379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Холестерин.</w:t>
      </w:r>
    </w:p>
    <w:p w:rsidR="00B07EF1" w:rsidRPr="00023379" w:rsidRDefault="00B07EF1" w:rsidP="00B07EF1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обследований без ограничений – при неотложных состояниях.</w:t>
      </w:r>
    </w:p>
    <w:p w:rsidR="00B07EF1" w:rsidRPr="00023379" w:rsidRDefault="00B07EF1" w:rsidP="00B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EF1" w:rsidRPr="00023379" w:rsidRDefault="00421747" w:rsidP="00B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07EF1" w:rsidRPr="00023379" w:rsidRDefault="00B07EF1" w:rsidP="00B0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F1" w:rsidRPr="00023379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7EF1" w:rsidRPr="00023379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7EF1" w:rsidRPr="00023379" w:rsidRDefault="00B07EF1" w:rsidP="00B07E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Медицинские услуги, </w:t>
      </w:r>
      <w:r w:rsidR="00023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 w:rsidRPr="00023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входящие в стоимость проживания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врача-стоматолога (лечение и протезирование).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врача-уролога.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 гинеколога-эндокринолога.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врача-офтальмолога.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 аллерголога-иммунолога.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услуги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врача-рефлексотерапевта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врача-эндокринолога.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врача-гастроэнтеролога.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врача-пульмонолога.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врача-офтальмолога.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врача народной и нетрадиционной терапии.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Медикаментозная терапия профильного заболевания.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исследования, не вошедшие в перечень обязательных исследований.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Физиотерапевтические процедуры: </w:t>
      </w:r>
      <w:proofErr w:type="gram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вакуумный</w:t>
      </w:r>
      <w:proofErr w:type="gram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конечностей, грязелечение, кислородная пенка, сухие углекислые ванны,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галотерапия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EF1" w:rsidRPr="00023379" w:rsidRDefault="00B07EF1" w:rsidP="00B07EF1">
      <w:pPr>
        <w:numPr>
          <w:ilvl w:val="0"/>
          <w:numId w:val="5"/>
        </w:numPr>
        <w:spacing w:before="100" w:beforeAutospacing="1" w:after="100" w:afterAutospacing="1" w:line="240" w:lineRule="auto"/>
        <w:ind w:left="5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диагностика: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реовазография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конечностей, </w:t>
      </w:r>
      <w:proofErr w:type="spellStart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реоэнцефалография</w:t>
      </w:r>
      <w:proofErr w:type="spellEnd"/>
      <w:r w:rsidRPr="000233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07EF1" w:rsidRPr="00023379" w:rsidRDefault="00B07EF1" w:rsidP="00B07EF1">
      <w:pPr>
        <w:pStyle w:val="a8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EF1" w:rsidRPr="00023379" w:rsidSect="002473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EF1" w:rsidRDefault="00B07EF1" w:rsidP="00B07EF1">
      <w:pPr>
        <w:spacing w:after="0" w:line="240" w:lineRule="auto"/>
      </w:pPr>
      <w:r>
        <w:separator/>
      </w:r>
    </w:p>
  </w:endnote>
  <w:endnote w:type="continuationSeparator" w:id="0">
    <w:p w:rsidR="00B07EF1" w:rsidRDefault="00B07EF1" w:rsidP="00B0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EF1" w:rsidRDefault="00B07EF1" w:rsidP="00B07EF1">
      <w:pPr>
        <w:spacing w:after="0" w:line="240" w:lineRule="auto"/>
      </w:pPr>
      <w:r>
        <w:separator/>
      </w:r>
    </w:p>
  </w:footnote>
  <w:footnote w:type="continuationSeparator" w:id="0">
    <w:p w:rsidR="00B07EF1" w:rsidRDefault="00B07EF1" w:rsidP="00B0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79" w:rsidRPr="00023379" w:rsidRDefault="00023379" w:rsidP="00023379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23379">
      <w:rPr>
        <w:rStyle w:val="a7"/>
        <w:rFonts w:ascii="Times New Roman" w:hAnsi="Times New Roman" w:cs="Times New Roman"/>
        <w:sz w:val="20"/>
        <w:szCs w:val="20"/>
      </w:rPr>
      <w:t xml:space="preserve">Санаторий «им. Кирова», </w:t>
    </w:r>
    <w:proofErr w:type="gramStart"/>
    <w:r w:rsidRPr="00023379">
      <w:rPr>
        <w:rStyle w:val="a7"/>
        <w:rFonts w:ascii="Times New Roman" w:hAnsi="Times New Roman" w:cs="Times New Roman"/>
        <w:sz w:val="20"/>
        <w:szCs w:val="20"/>
      </w:rPr>
      <w:t>г</w:t>
    </w:r>
    <w:proofErr w:type="gramEnd"/>
    <w:r w:rsidRPr="00023379">
      <w:rPr>
        <w:rStyle w:val="a7"/>
        <w:rFonts w:ascii="Times New Roman" w:hAnsi="Times New Roman" w:cs="Times New Roman"/>
        <w:sz w:val="20"/>
        <w:szCs w:val="20"/>
      </w:rPr>
      <w:t>. Ялта</w:t>
    </w:r>
    <w:r w:rsidRPr="00023379">
      <w:rPr>
        <w:rStyle w:val="a7"/>
        <w:rFonts w:ascii="Times New Roman" w:hAnsi="Times New Roman" w:cs="Times New Roman"/>
        <w:sz w:val="20"/>
        <w:szCs w:val="20"/>
      </w:rPr>
      <w:br/>
      <w:t>Администратор: </w:t>
    </w:r>
    <w:r w:rsidRPr="00023379">
      <w:rPr>
        <w:rFonts w:ascii="Times New Roman" w:hAnsi="Times New Roman" w:cs="Times New Roman"/>
        <w:sz w:val="20"/>
        <w:szCs w:val="20"/>
      </w:rPr>
      <w:t>8 (86333) 3-01-71, сот. 8 (902) 225-08-24 </w:t>
    </w:r>
    <w:r w:rsidRPr="00023379">
      <w:rPr>
        <w:rFonts w:ascii="Times New Roman" w:hAnsi="Times New Roman" w:cs="Times New Roman"/>
        <w:sz w:val="20"/>
        <w:szCs w:val="20"/>
      </w:rPr>
      <w:br/>
    </w:r>
    <w:r w:rsidRPr="00023379">
      <w:rPr>
        <w:rStyle w:val="a7"/>
        <w:rFonts w:ascii="Times New Roman" w:hAnsi="Times New Roman" w:cs="Times New Roman"/>
        <w:sz w:val="20"/>
        <w:szCs w:val="20"/>
      </w:rPr>
      <w:t>Отдел бронирования в Москве: </w:t>
    </w:r>
    <w:r w:rsidRPr="00023379">
      <w:rPr>
        <w:rFonts w:ascii="Times New Roman" w:hAnsi="Times New Roman" w:cs="Times New Roman"/>
        <w:sz w:val="20"/>
        <w:szCs w:val="20"/>
      </w:rPr>
      <w:t>8 (495) 134-24-04</w:t>
    </w:r>
  </w:p>
  <w:p w:rsidR="00023379" w:rsidRPr="00023379" w:rsidRDefault="00023379" w:rsidP="00023379">
    <w:pPr>
      <w:pStyle w:val="a3"/>
      <w:jc w:val="right"/>
      <w:rPr>
        <w:rFonts w:ascii="Times New Roman" w:hAnsi="Times New Roman" w:cs="Times New Roman"/>
        <w:sz w:val="20"/>
        <w:szCs w:val="20"/>
        <w:lang w:val="en-US"/>
      </w:rPr>
    </w:pPr>
    <w:proofErr w:type="spellStart"/>
    <w:r w:rsidRPr="00023379">
      <w:rPr>
        <w:rFonts w:ascii="Times New Roman" w:hAnsi="Times New Roman" w:cs="Times New Roman"/>
        <w:b/>
        <w:sz w:val="20"/>
        <w:szCs w:val="20"/>
      </w:rPr>
      <w:t>E-mail</w:t>
    </w:r>
    <w:proofErr w:type="spellEnd"/>
    <w:r w:rsidRPr="00023379">
      <w:rPr>
        <w:rFonts w:ascii="Times New Roman" w:hAnsi="Times New Roman" w:cs="Times New Roman"/>
        <w:b/>
        <w:sz w:val="20"/>
        <w:szCs w:val="20"/>
      </w:rPr>
      <w:t>:</w:t>
    </w:r>
    <w:r w:rsidRPr="0002337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23379">
      <w:rPr>
        <w:rFonts w:ascii="Times New Roman" w:hAnsi="Times New Roman" w:cs="Times New Roman"/>
        <w:sz w:val="20"/>
        <w:szCs w:val="20"/>
      </w:rPr>
      <w:t>info@krimsan.r</w:t>
    </w:r>
    <w:proofErr w:type="spellEnd"/>
    <w:r w:rsidRPr="00023379">
      <w:rPr>
        <w:rFonts w:ascii="Times New Roman" w:hAnsi="Times New Roman" w:cs="Times New Roman"/>
        <w:sz w:val="20"/>
        <w:szCs w:val="20"/>
        <w:lang w:val="en-US"/>
      </w:rPr>
      <w:t>u</w:t>
    </w:r>
  </w:p>
  <w:p w:rsidR="00B07EF1" w:rsidRPr="00023379" w:rsidRDefault="00B07EF1" w:rsidP="00023379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053"/>
    <w:multiLevelType w:val="multilevel"/>
    <w:tmpl w:val="00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753C4"/>
    <w:multiLevelType w:val="multilevel"/>
    <w:tmpl w:val="A84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364D1"/>
    <w:multiLevelType w:val="hybridMultilevel"/>
    <w:tmpl w:val="CEA6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340B"/>
    <w:multiLevelType w:val="multilevel"/>
    <w:tmpl w:val="006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65E3F"/>
    <w:multiLevelType w:val="multilevel"/>
    <w:tmpl w:val="DC58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EF1"/>
    <w:rsid w:val="00023379"/>
    <w:rsid w:val="00157A78"/>
    <w:rsid w:val="002473A9"/>
    <w:rsid w:val="00421747"/>
    <w:rsid w:val="005E0793"/>
    <w:rsid w:val="00B0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A9"/>
  </w:style>
  <w:style w:type="paragraph" w:styleId="2">
    <w:name w:val="heading 2"/>
    <w:basedOn w:val="a"/>
    <w:link w:val="20"/>
    <w:uiPriority w:val="9"/>
    <w:qFormat/>
    <w:rsid w:val="00B07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B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7EF1"/>
  </w:style>
  <w:style w:type="paragraph" w:styleId="a5">
    <w:name w:val="footer"/>
    <w:basedOn w:val="a"/>
    <w:link w:val="a6"/>
    <w:uiPriority w:val="99"/>
    <w:semiHidden/>
    <w:unhideWhenUsed/>
    <w:rsid w:val="00B0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EF1"/>
  </w:style>
  <w:style w:type="character" w:styleId="a7">
    <w:name w:val="Strong"/>
    <w:basedOn w:val="a0"/>
    <w:uiPriority w:val="22"/>
    <w:qFormat/>
    <w:rsid w:val="00B07EF1"/>
    <w:rPr>
      <w:b/>
      <w:bCs/>
    </w:rPr>
  </w:style>
  <w:style w:type="paragraph" w:styleId="a8">
    <w:name w:val="List Paragraph"/>
    <w:basedOn w:val="a"/>
    <w:uiPriority w:val="34"/>
    <w:qFormat/>
    <w:rsid w:val="00B07EF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01</cp:lastModifiedBy>
  <cp:revision>2</cp:revision>
  <dcterms:created xsi:type="dcterms:W3CDTF">2015-11-23T12:06:00Z</dcterms:created>
  <dcterms:modified xsi:type="dcterms:W3CDTF">2016-03-04T07:55:00Z</dcterms:modified>
</cp:coreProperties>
</file>