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F4" w:rsidRPr="008224F4" w:rsidRDefault="008224F4" w:rsidP="008224F4">
      <w:pPr>
        <w:jc w:val="center"/>
        <w:rPr>
          <w:b/>
        </w:rPr>
      </w:pPr>
      <w:r w:rsidRPr="008224F4">
        <w:rPr>
          <w:b/>
        </w:rPr>
        <w:t>Программа мероприятий в пансионате Солнечная Долина</w:t>
      </w:r>
    </w:p>
    <w:p w:rsidR="008224F4" w:rsidRPr="008224F4" w:rsidRDefault="008224F4" w:rsidP="008224F4">
      <w:pPr>
        <w:rPr>
          <w:b/>
        </w:rPr>
      </w:pPr>
      <w:r w:rsidRPr="008224F4">
        <w:rPr>
          <w:b/>
        </w:rPr>
        <w:t>30.12.2018</w:t>
      </w:r>
    </w:p>
    <w:p w:rsidR="008224F4" w:rsidRDefault="008224F4" w:rsidP="008224F4">
      <w:r>
        <w:t>15:00 Детская творческая мастерская «Новогодние игрушки»</w:t>
      </w:r>
    </w:p>
    <w:p w:rsidR="008224F4" w:rsidRDefault="008224F4" w:rsidP="008224F4">
      <w:r>
        <w:t xml:space="preserve">17.00 </w:t>
      </w:r>
      <w:proofErr w:type="spellStart"/>
      <w:r>
        <w:t>Киномарафон</w:t>
      </w:r>
      <w:proofErr w:type="spellEnd"/>
      <w:r>
        <w:t xml:space="preserve"> «Лучшие новогодние фильмы»</w:t>
      </w:r>
    </w:p>
    <w:p w:rsidR="008224F4" w:rsidRDefault="008224F4" w:rsidP="008224F4">
      <w:r>
        <w:t>19:00 Детская дискотека</w:t>
      </w:r>
    </w:p>
    <w:p w:rsidR="008224F4" w:rsidRPr="008224F4" w:rsidRDefault="008224F4" w:rsidP="008224F4">
      <w:pPr>
        <w:rPr>
          <w:b/>
        </w:rPr>
      </w:pPr>
      <w:r w:rsidRPr="008224F4">
        <w:rPr>
          <w:b/>
        </w:rPr>
        <w:t>31.12.2018</w:t>
      </w:r>
    </w:p>
    <w:p w:rsidR="008224F4" w:rsidRDefault="008224F4" w:rsidP="008224F4">
      <w:r>
        <w:t>15:00 просмотр мультфильмов</w:t>
      </w:r>
    </w:p>
    <w:p w:rsidR="008224F4" w:rsidRDefault="008224F4" w:rsidP="008224F4">
      <w:r>
        <w:t>13:00-17:00 обед с аперитивом и сладким столом</w:t>
      </w:r>
    </w:p>
    <w:p w:rsidR="008224F4" w:rsidRDefault="008224F4" w:rsidP="008224F4">
      <w:r>
        <w:t xml:space="preserve">17.00 Новогодний </w:t>
      </w:r>
      <w:proofErr w:type="spellStart"/>
      <w:r>
        <w:t>аквагрим</w:t>
      </w:r>
      <w:proofErr w:type="spellEnd"/>
      <w:r>
        <w:t>. Детская творческая мастерская</w:t>
      </w:r>
    </w:p>
    <w:p w:rsidR="008224F4" w:rsidRDefault="008224F4" w:rsidP="008224F4">
      <w:r>
        <w:t>22:00-03:00 НОВОГОДНЯЯ ВЕЧЕРИНКА</w:t>
      </w:r>
    </w:p>
    <w:p w:rsidR="008224F4" w:rsidRDefault="008224F4" w:rsidP="008224F4">
      <w:r>
        <w:t xml:space="preserve">03:00-05:00 дискотека с </w:t>
      </w:r>
      <w:proofErr w:type="spellStart"/>
      <w:r>
        <w:t>Dj</w:t>
      </w:r>
      <w:proofErr w:type="spellEnd"/>
    </w:p>
    <w:p w:rsidR="008224F4" w:rsidRPr="008224F4" w:rsidRDefault="008224F4" w:rsidP="008224F4">
      <w:pPr>
        <w:rPr>
          <w:b/>
        </w:rPr>
      </w:pPr>
      <w:r w:rsidRPr="008224F4">
        <w:rPr>
          <w:b/>
        </w:rPr>
        <w:t>01.01.2019</w:t>
      </w:r>
    </w:p>
    <w:p w:rsidR="008224F4" w:rsidRDefault="008224F4" w:rsidP="008224F4">
      <w:r>
        <w:t>08:00-11:00 завтрак</w:t>
      </w:r>
    </w:p>
    <w:p w:rsidR="008224F4" w:rsidRDefault="008224F4" w:rsidP="008224F4">
      <w:r>
        <w:t>08:00-22:00 бесплатное посещение спортивных площадок;</w:t>
      </w:r>
    </w:p>
    <w:p w:rsidR="008224F4" w:rsidRDefault="008224F4" w:rsidP="008224F4">
      <w:r>
        <w:t>10:00-17:00 бесплатная игра в бильярд (по предварительному бронированию, не более 1 часа в день на 1 номер, бронирование осуществляется на службе приема и размещения)</w:t>
      </w:r>
    </w:p>
    <w:p w:rsidR="008224F4" w:rsidRDefault="008224F4" w:rsidP="008224F4">
      <w:r>
        <w:t>12:00-13:00 новогодняя елка с подарками для детей до 14 лет</w:t>
      </w:r>
    </w:p>
    <w:p w:rsidR="008224F4" w:rsidRDefault="008224F4" w:rsidP="008224F4">
      <w:r>
        <w:t>13:00-14:00 обед</w:t>
      </w:r>
    </w:p>
    <w:p w:rsidR="008224F4" w:rsidRDefault="008224F4" w:rsidP="008224F4">
      <w:r>
        <w:t>14:00 просмотр мультфильма</w:t>
      </w:r>
    </w:p>
    <w:p w:rsidR="008224F4" w:rsidRDefault="008224F4" w:rsidP="008224F4">
      <w:r>
        <w:t xml:space="preserve">16:00-17:00 </w:t>
      </w:r>
      <w:proofErr w:type="gramStart"/>
      <w:r>
        <w:t>новогодний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 xml:space="preserve"> на улице для всей семьи «В поисках сокровищ»</w:t>
      </w:r>
    </w:p>
    <w:p w:rsidR="008224F4" w:rsidRDefault="008224F4" w:rsidP="008224F4">
      <w:r>
        <w:t>19:00-23:00 караоке-вечеринка в кафе «</w:t>
      </w:r>
      <w:proofErr w:type="spellStart"/>
      <w:r>
        <w:t>Тортуга</w:t>
      </w:r>
      <w:proofErr w:type="spellEnd"/>
      <w:r>
        <w:t>»</w:t>
      </w:r>
    </w:p>
    <w:p w:rsidR="008224F4" w:rsidRPr="008224F4" w:rsidRDefault="008224F4" w:rsidP="008224F4">
      <w:pPr>
        <w:rPr>
          <w:b/>
        </w:rPr>
      </w:pPr>
      <w:r w:rsidRPr="008224F4">
        <w:rPr>
          <w:b/>
        </w:rPr>
        <w:t>02.01.2019</w:t>
      </w:r>
    </w:p>
    <w:p w:rsidR="008224F4" w:rsidRDefault="008224F4" w:rsidP="008224F4">
      <w:r>
        <w:t>10:00-14:30 поздний завтрак</w:t>
      </w:r>
    </w:p>
    <w:p w:rsidR="008224F4" w:rsidRDefault="008224F4" w:rsidP="008224F4">
      <w:r>
        <w:t>10:00-17:00 бесплатная игра в бильярд (по предварительному бронированию, не более 1 часа в день на 1 номер, бронирование осуществляется у администратора корпуса «усадьба Попова»)</w:t>
      </w:r>
    </w:p>
    <w:p w:rsidR="008224F4" w:rsidRDefault="008224F4" w:rsidP="008224F4">
      <w:r>
        <w:t>15:00 просмотр мультфильма</w:t>
      </w:r>
    </w:p>
    <w:p w:rsidR="008224F4" w:rsidRDefault="008224F4" w:rsidP="008224F4">
      <w:r>
        <w:t>17:00-18:00 мастер-класс для взрослых и детей</w:t>
      </w:r>
    </w:p>
    <w:p w:rsidR="00000000" w:rsidRDefault="008224F4" w:rsidP="008224F4">
      <w:r>
        <w:t>19:00-23:00 караоке-вечеринка в кафе «</w:t>
      </w:r>
      <w:proofErr w:type="spellStart"/>
      <w:r>
        <w:t>Тортуга</w:t>
      </w:r>
      <w:proofErr w:type="spellEnd"/>
      <w:r>
        <w:t>»</w:t>
      </w:r>
    </w:p>
    <w:sectPr w:rsidR="000000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F4" w:rsidRDefault="008224F4" w:rsidP="008224F4">
      <w:pPr>
        <w:spacing w:after="0" w:line="240" w:lineRule="auto"/>
      </w:pPr>
      <w:r>
        <w:separator/>
      </w:r>
    </w:p>
  </w:endnote>
  <w:endnote w:type="continuationSeparator" w:id="1">
    <w:p w:rsidR="008224F4" w:rsidRDefault="008224F4" w:rsidP="008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F4" w:rsidRDefault="008224F4" w:rsidP="008224F4">
      <w:pPr>
        <w:spacing w:after="0" w:line="240" w:lineRule="auto"/>
      </w:pPr>
      <w:r>
        <w:separator/>
      </w:r>
    </w:p>
  </w:footnote>
  <w:footnote w:type="continuationSeparator" w:id="1">
    <w:p w:rsidR="008224F4" w:rsidRDefault="008224F4" w:rsidP="0082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F4" w:rsidRPr="008224F4" w:rsidRDefault="008224F4" w:rsidP="008224F4">
    <w:pPr>
      <w:pStyle w:val="a3"/>
      <w:jc w:val="right"/>
      <w:rPr>
        <w:rStyle w:val="a7"/>
        <w:rFonts w:ascii="Times New Roman" w:hAnsi="Times New Roman" w:cs="Times New Roman"/>
        <w:b w:val="0"/>
        <w:sz w:val="16"/>
        <w:szCs w:val="16"/>
      </w:rPr>
    </w:pPr>
    <w:r w:rsidRPr="008224F4">
      <w:rPr>
        <w:rStyle w:val="a7"/>
        <w:rFonts w:ascii="Times New Roman" w:hAnsi="Times New Roman" w:cs="Times New Roman"/>
        <w:sz w:val="16"/>
        <w:szCs w:val="16"/>
      </w:rPr>
      <w:t xml:space="preserve">Пансионат «Солнечная Долина», </w:t>
    </w:r>
    <w:r>
      <w:rPr>
        <w:rStyle w:val="a7"/>
        <w:rFonts w:ascii="Times New Roman" w:hAnsi="Times New Roman" w:cs="Times New Roman"/>
        <w:sz w:val="16"/>
        <w:szCs w:val="16"/>
      </w:rPr>
      <w:t xml:space="preserve">п. </w:t>
    </w:r>
    <w:proofErr w:type="spellStart"/>
    <w:r>
      <w:rPr>
        <w:rStyle w:val="a7"/>
        <w:rFonts w:ascii="Times New Roman" w:hAnsi="Times New Roman" w:cs="Times New Roman"/>
        <w:sz w:val="16"/>
        <w:szCs w:val="16"/>
      </w:rPr>
      <w:t>Оленё</w:t>
    </w:r>
    <w:r w:rsidRPr="008224F4">
      <w:rPr>
        <w:rStyle w:val="a7"/>
        <w:rFonts w:ascii="Times New Roman" w:hAnsi="Times New Roman" w:cs="Times New Roman"/>
        <w:sz w:val="16"/>
        <w:szCs w:val="16"/>
      </w:rPr>
      <w:t>вка</w:t>
    </w:r>
    <w:proofErr w:type="spellEnd"/>
    <w:r w:rsidRPr="008224F4">
      <w:rPr>
        <w:rStyle w:val="a7"/>
        <w:rFonts w:ascii="Times New Roman" w:hAnsi="Times New Roman" w:cs="Times New Roman"/>
        <w:sz w:val="16"/>
        <w:szCs w:val="16"/>
      </w:rPr>
      <w:br/>
      <w:t>8-800-550-34-80 - звонок по России бесплатный</w:t>
    </w:r>
  </w:p>
  <w:p w:rsidR="008224F4" w:rsidRPr="008224F4" w:rsidRDefault="008224F4" w:rsidP="008224F4">
    <w:pPr>
      <w:pStyle w:val="a3"/>
      <w:jc w:val="right"/>
      <w:rPr>
        <w:rStyle w:val="a7"/>
        <w:rFonts w:ascii="Times New Roman" w:hAnsi="Times New Roman" w:cs="Times New Roman"/>
        <w:b w:val="0"/>
        <w:sz w:val="16"/>
        <w:szCs w:val="16"/>
        <w:lang w:val="en-US"/>
      </w:rPr>
    </w:pPr>
    <w:r w:rsidRPr="008224F4">
      <w:rPr>
        <w:rStyle w:val="a7"/>
        <w:rFonts w:ascii="Times New Roman" w:hAnsi="Times New Roman" w:cs="Times New Roman"/>
        <w:sz w:val="16"/>
        <w:szCs w:val="16"/>
      </w:rPr>
      <w:t>8-902-225-08-24, 8-86333-3-01-71</w:t>
    </w:r>
  </w:p>
  <w:p w:rsidR="008224F4" w:rsidRPr="008224F4" w:rsidRDefault="008224F4" w:rsidP="008224F4">
    <w:pPr>
      <w:pStyle w:val="a3"/>
      <w:jc w:val="right"/>
      <w:rPr>
        <w:rFonts w:ascii="Times New Roman" w:hAnsi="Times New Roman" w:cs="Times New Roman"/>
        <w:sz w:val="16"/>
        <w:szCs w:val="16"/>
        <w:lang w:val="en-US"/>
      </w:rPr>
    </w:pPr>
    <w:r w:rsidRPr="008224F4">
      <w:rPr>
        <w:rFonts w:ascii="Times New Roman" w:hAnsi="Times New Roman" w:cs="Times New Roman"/>
        <w:b/>
        <w:sz w:val="16"/>
        <w:szCs w:val="16"/>
        <w:lang w:val="en-US"/>
      </w:rPr>
      <w:t>E-mail:</w:t>
    </w:r>
    <w:r w:rsidRPr="008224F4">
      <w:rPr>
        <w:rFonts w:ascii="Times New Roman" w:hAnsi="Times New Roman" w:cs="Times New Roman"/>
        <w:sz w:val="16"/>
        <w:szCs w:val="16"/>
        <w:lang w:val="en-US"/>
      </w:rPr>
      <w:t xml:space="preserve"> info@krimsan.ru</w:t>
    </w:r>
  </w:p>
  <w:p w:rsidR="008224F4" w:rsidRPr="008224F4" w:rsidRDefault="008224F4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4F4"/>
    <w:rsid w:val="0082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4F4"/>
  </w:style>
  <w:style w:type="paragraph" w:styleId="a5">
    <w:name w:val="footer"/>
    <w:basedOn w:val="a"/>
    <w:link w:val="a6"/>
    <w:uiPriority w:val="99"/>
    <w:semiHidden/>
    <w:unhideWhenUsed/>
    <w:rsid w:val="0082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4F4"/>
  </w:style>
  <w:style w:type="character" w:styleId="a7">
    <w:name w:val="Strong"/>
    <w:basedOn w:val="a0"/>
    <w:uiPriority w:val="22"/>
    <w:qFormat/>
    <w:rsid w:val="008224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2013iun</cp:lastModifiedBy>
  <cp:revision>2</cp:revision>
  <dcterms:created xsi:type="dcterms:W3CDTF">2018-12-05T12:31:00Z</dcterms:created>
  <dcterms:modified xsi:type="dcterms:W3CDTF">2018-12-05T12:34:00Z</dcterms:modified>
</cp:coreProperties>
</file>